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A001" w14:textId="0B7B01DC" w:rsidR="004D7EBA" w:rsidRPr="00E012DF" w:rsidRDefault="004D7EBA" w:rsidP="004D7EBA">
      <w:pPr>
        <w:spacing w:after="0" w:line="240" w:lineRule="auto"/>
        <w:rPr>
          <w:b/>
          <w:bCs/>
          <w:sz w:val="26"/>
          <w:szCs w:val="26"/>
        </w:rPr>
      </w:pPr>
      <w:r w:rsidRPr="00E012DF">
        <w:rPr>
          <w:b/>
          <w:bCs/>
          <w:sz w:val="26"/>
          <w:szCs w:val="26"/>
        </w:rPr>
        <w:t>Opis projektu:</w:t>
      </w:r>
    </w:p>
    <w:p w14:paraId="7D805786" w14:textId="123CC1FD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 xml:space="preserve">Projekt </w:t>
      </w:r>
      <w:r w:rsidRPr="00E012DF">
        <w:rPr>
          <w:b/>
          <w:bCs/>
          <w:sz w:val="26"/>
          <w:szCs w:val="26"/>
        </w:rPr>
        <w:t>"Szkoła, kadra, uczniowie, rynek- układ połączony"</w:t>
      </w:r>
      <w:r w:rsidRPr="00E012DF">
        <w:rPr>
          <w:sz w:val="26"/>
          <w:szCs w:val="26"/>
        </w:rPr>
        <w:t xml:space="preserve"> realizowany będzie przez Zespół Szkół Ponadpodstawowych</w:t>
      </w:r>
      <w:r w:rsidRPr="00E012DF">
        <w:rPr>
          <w:sz w:val="26"/>
          <w:szCs w:val="26"/>
        </w:rPr>
        <w:t xml:space="preserve"> </w:t>
      </w:r>
      <w:r w:rsidRPr="00E012DF">
        <w:rPr>
          <w:sz w:val="26"/>
          <w:szCs w:val="26"/>
        </w:rPr>
        <w:t xml:space="preserve">im. Ignacego </w:t>
      </w:r>
      <w:proofErr w:type="spellStart"/>
      <w:r w:rsidRPr="00E012DF">
        <w:rPr>
          <w:sz w:val="26"/>
          <w:szCs w:val="26"/>
        </w:rPr>
        <w:t>Wyssogoty</w:t>
      </w:r>
      <w:proofErr w:type="spellEnd"/>
      <w:r w:rsidRPr="00E012DF">
        <w:rPr>
          <w:sz w:val="26"/>
          <w:szCs w:val="26"/>
        </w:rPr>
        <w:t xml:space="preserve"> </w:t>
      </w:r>
      <w:r w:rsidRPr="00E012DF">
        <w:rPr>
          <w:sz w:val="26"/>
          <w:szCs w:val="26"/>
        </w:rPr>
        <w:t>Zakrzewskiego w Żelechowie w terminie od 01.</w:t>
      </w:r>
      <w:r w:rsidRPr="00E012DF">
        <w:rPr>
          <w:sz w:val="26"/>
          <w:szCs w:val="26"/>
        </w:rPr>
        <w:t>10</w:t>
      </w:r>
      <w:r w:rsidRPr="00E012DF">
        <w:rPr>
          <w:sz w:val="26"/>
          <w:szCs w:val="26"/>
        </w:rPr>
        <w:t>.2020 do 3</w:t>
      </w:r>
      <w:r w:rsidRPr="00E012DF">
        <w:rPr>
          <w:sz w:val="26"/>
          <w:szCs w:val="26"/>
        </w:rPr>
        <w:t>0.09</w:t>
      </w:r>
      <w:r w:rsidRPr="00E012DF">
        <w:rPr>
          <w:sz w:val="26"/>
          <w:szCs w:val="26"/>
        </w:rPr>
        <w:t>.2021.</w:t>
      </w:r>
      <w:r w:rsidR="00E012DF" w:rsidRPr="00E012DF">
        <w:rPr>
          <w:sz w:val="26"/>
          <w:szCs w:val="26"/>
        </w:rPr>
        <w:t xml:space="preserve"> </w:t>
      </w:r>
      <w:r w:rsidRPr="00E012DF">
        <w:rPr>
          <w:sz w:val="26"/>
          <w:szCs w:val="26"/>
        </w:rPr>
        <w:t>W ramach projektu zrealizowan</w:t>
      </w:r>
      <w:r w:rsidRPr="00E012DF">
        <w:rPr>
          <w:sz w:val="26"/>
          <w:szCs w:val="26"/>
        </w:rPr>
        <w:t>e</w:t>
      </w:r>
      <w:r w:rsidRPr="00E012DF">
        <w:rPr>
          <w:sz w:val="26"/>
          <w:szCs w:val="26"/>
        </w:rPr>
        <w:t xml:space="preserve"> b</w:t>
      </w:r>
      <w:r w:rsidRPr="00E012DF">
        <w:rPr>
          <w:sz w:val="26"/>
          <w:szCs w:val="26"/>
        </w:rPr>
        <w:t>ędzie</w:t>
      </w:r>
      <w:r w:rsidRPr="00E012DF">
        <w:rPr>
          <w:sz w:val="26"/>
          <w:szCs w:val="26"/>
        </w:rPr>
        <w:t xml:space="preserve">  </w:t>
      </w:r>
      <w:r w:rsidRPr="00E012DF">
        <w:rPr>
          <w:sz w:val="26"/>
          <w:szCs w:val="26"/>
        </w:rPr>
        <w:t xml:space="preserve">dla nauczycieli ZSP Żelechów </w:t>
      </w:r>
      <w:r w:rsidRPr="00E012DF">
        <w:rPr>
          <w:sz w:val="26"/>
          <w:szCs w:val="26"/>
        </w:rPr>
        <w:t>mobilność</w:t>
      </w:r>
      <w:r w:rsidRPr="00E012DF">
        <w:rPr>
          <w:sz w:val="26"/>
          <w:szCs w:val="26"/>
        </w:rPr>
        <w:t xml:space="preserve"> </w:t>
      </w:r>
      <w:r w:rsidRPr="00E012DF">
        <w:rPr>
          <w:sz w:val="26"/>
          <w:szCs w:val="26"/>
        </w:rPr>
        <w:t>zagraniczn</w:t>
      </w:r>
      <w:r w:rsidRPr="00E012DF">
        <w:rPr>
          <w:sz w:val="26"/>
          <w:szCs w:val="26"/>
        </w:rPr>
        <w:t>a</w:t>
      </w:r>
      <w:r w:rsidRPr="00E012DF">
        <w:rPr>
          <w:sz w:val="26"/>
          <w:szCs w:val="26"/>
        </w:rPr>
        <w:t xml:space="preserve"> do Włoch</w:t>
      </w:r>
      <w:r w:rsidRPr="00E012DF">
        <w:rPr>
          <w:sz w:val="26"/>
          <w:szCs w:val="26"/>
        </w:rPr>
        <w:t>. W</w:t>
      </w:r>
      <w:r w:rsidRPr="00E012DF">
        <w:rPr>
          <w:sz w:val="26"/>
          <w:szCs w:val="26"/>
        </w:rPr>
        <w:t>yjazd obejmie 7 dni, z czego dwa będą poświęcone na podróż, a 5 na szkolenie. Każdego dnia</w:t>
      </w:r>
      <w:r w:rsidRPr="00E012DF">
        <w:rPr>
          <w:sz w:val="26"/>
          <w:szCs w:val="26"/>
        </w:rPr>
        <w:t xml:space="preserve"> </w:t>
      </w:r>
      <w:r w:rsidRPr="00E012DF">
        <w:rPr>
          <w:sz w:val="26"/>
          <w:szCs w:val="26"/>
        </w:rPr>
        <w:t>szkoleniowego zajęcia merytoryczne potrwają minimum 7 godzin.</w:t>
      </w:r>
      <w:r w:rsidR="00E012DF" w:rsidRPr="00E012DF">
        <w:rPr>
          <w:sz w:val="26"/>
          <w:szCs w:val="26"/>
        </w:rPr>
        <w:t xml:space="preserve"> </w:t>
      </w:r>
      <w:r w:rsidRPr="00E012DF">
        <w:rPr>
          <w:sz w:val="26"/>
          <w:szCs w:val="26"/>
        </w:rPr>
        <w:t>Nauczyciele wezmą udział w następujących kursach:</w:t>
      </w:r>
    </w:p>
    <w:p w14:paraId="3FAAA026" w14:textId="77777777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>- CLASSROOM MANAGEMENT STRATEGIES</w:t>
      </w:r>
    </w:p>
    <w:p w14:paraId="0FCE9E03" w14:textId="77777777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>- LEARNING DISABILITIES</w:t>
      </w:r>
    </w:p>
    <w:p w14:paraId="04908228" w14:textId="77777777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>- TEENAGER BEHAVIOUR DISORDER</w:t>
      </w:r>
    </w:p>
    <w:p w14:paraId="36DDDA53" w14:textId="77777777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>- CREATIVITY AND INNOVATION IN TRAINING</w:t>
      </w:r>
    </w:p>
    <w:p w14:paraId="780D78EB" w14:textId="77777777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>- BULLYING</w:t>
      </w:r>
    </w:p>
    <w:p w14:paraId="37E4B640" w14:textId="77777777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>- TEACHER AS MONTOR AND COACH</w:t>
      </w:r>
    </w:p>
    <w:p w14:paraId="3D7DA6D4" w14:textId="092139C5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b/>
          <w:bCs/>
          <w:sz w:val="26"/>
          <w:szCs w:val="26"/>
        </w:rPr>
        <w:t>Cel główny</w:t>
      </w:r>
      <w:r w:rsidRPr="00E012DF">
        <w:rPr>
          <w:sz w:val="26"/>
          <w:szCs w:val="26"/>
        </w:rPr>
        <w:t xml:space="preserve"> projektu to wzmocnienie potencjału dydaktycznego, w tym kompetencji 30 n-li ZSP w Żelechowie w obszarze</w:t>
      </w:r>
      <w:r w:rsidR="00E012DF" w:rsidRPr="00E012DF">
        <w:rPr>
          <w:sz w:val="26"/>
          <w:szCs w:val="26"/>
        </w:rPr>
        <w:t xml:space="preserve"> </w:t>
      </w:r>
      <w:r w:rsidRPr="00E012DF">
        <w:rPr>
          <w:sz w:val="26"/>
          <w:szCs w:val="26"/>
        </w:rPr>
        <w:t>umiejętności metodycznych, językowych i interkulturowych poprzez uczestnictwo w zagranicznych kursach w okresie</w:t>
      </w:r>
      <w:r w:rsidR="00E012DF" w:rsidRPr="00E012DF">
        <w:rPr>
          <w:sz w:val="26"/>
          <w:szCs w:val="26"/>
        </w:rPr>
        <w:t xml:space="preserve"> </w:t>
      </w:r>
      <w:r w:rsidRPr="00E012DF">
        <w:rPr>
          <w:sz w:val="26"/>
          <w:szCs w:val="26"/>
        </w:rPr>
        <w:t>01.09.2020- 31.08. 2021.</w:t>
      </w:r>
    </w:p>
    <w:p w14:paraId="1875E032" w14:textId="77777777" w:rsidR="004D7EBA" w:rsidRPr="00E012DF" w:rsidRDefault="004D7EBA" w:rsidP="004D7EBA">
      <w:pPr>
        <w:spacing w:after="0" w:line="240" w:lineRule="auto"/>
        <w:rPr>
          <w:b/>
          <w:bCs/>
          <w:sz w:val="26"/>
          <w:szCs w:val="26"/>
        </w:rPr>
      </w:pPr>
      <w:r w:rsidRPr="00E012DF">
        <w:rPr>
          <w:b/>
          <w:bCs/>
          <w:sz w:val="26"/>
          <w:szCs w:val="26"/>
        </w:rPr>
        <w:t>Cele szczegółowe projektu:</w:t>
      </w:r>
    </w:p>
    <w:p w14:paraId="7D269515" w14:textId="714F5736" w:rsidR="004D7EBA" w:rsidRPr="00E012DF" w:rsidRDefault="00E012DF" w:rsidP="00E012DF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 xml:space="preserve">- </w:t>
      </w:r>
      <w:r w:rsidR="004D7EBA" w:rsidRPr="00E012DF">
        <w:rPr>
          <w:sz w:val="26"/>
          <w:szCs w:val="26"/>
        </w:rPr>
        <w:t>podniesienie przez 30 nauczycieli ZSP w Żelechowie kompetencji językowych</w:t>
      </w:r>
    </w:p>
    <w:p w14:paraId="40A6019C" w14:textId="55C816FB" w:rsidR="004D7EBA" w:rsidRPr="00E012DF" w:rsidRDefault="00E012DF" w:rsidP="00E012DF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 xml:space="preserve">- </w:t>
      </w:r>
      <w:r w:rsidR="004D7EBA" w:rsidRPr="00E012DF">
        <w:rPr>
          <w:sz w:val="26"/>
          <w:szCs w:val="26"/>
        </w:rPr>
        <w:t>zwiększenie przez 30 przedstawicieli kadry dyd</w:t>
      </w:r>
      <w:r w:rsidR="004D7EBA" w:rsidRPr="00E012DF">
        <w:rPr>
          <w:sz w:val="26"/>
          <w:szCs w:val="26"/>
        </w:rPr>
        <w:t>aktycznej</w:t>
      </w:r>
      <w:r w:rsidR="004D7EBA" w:rsidRPr="00E012DF">
        <w:rPr>
          <w:sz w:val="26"/>
          <w:szCs w:val="26"/>
        </w:rPr>
        <w:t xml:space="preserve"> ZSP w Żelechowie kompetencji w obszarze nowoczesnych metod</w:t>
      </w:r>
      <w:r w:rsidR="004D7EBA" w:rsidRPr="00E012DF">
        <w:rPr>
          <w:sz w:val="26"/>
          <w:szCs w:val="26"/>
        </w:rPr>
        <w:t xml:space="preserve"> </w:t>
      </w:r>
      <w:r w:rsidR="004D7EBA" w:rsidRPr="00E012DF">
        <w:rPr>
          <w:sz w:val="26"/>
          <w:szCs w:val="26"/>
        </w:rPr>
        <w:t>nauczania</w:t>
      </w:r>
    </w:p>
    <w:p w14:paraId="68D0E48F" w14:textId="70A08807" w:rsidR="004D7EBA" w:rsidRPr="00E012DF" w:rsidRDefault="00E012DF" w:rsidP="00E012DF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 xml:space="preserve">- </w:t>
      </w:r>
      <w:r w:rsidR="004D7EBA" w:rsidRPr="00E012DF">
        <w:rPr>
          <w:sz w:val="26"/>
          <w:szCs w:val="26"/>
        </w:rPr>
        <w:t>wprowadzenie do procesu edukacyjnego nowoczesnych metod nauczania, w tym zarządzania klasą oraz pracy z</w:t>
      </w:r>
      <w:r w:rsidR="004D7EBA" w:rsidRPr="00E012DF">
        <w:rPr>
          <w:sz w:val="26"/>
          <w:szCs w:val="26"/>
        </w:rPr>
        <w:t xml:space="preserve"> </w:t>
      </w:r>
      <w:r w:rsidR="004D7EBA" w:rsidRPr="00E012DF">
        <w:rPr>
          <w:sz w:val="26"/>
          <w:szCs w:val="26"/>
        </w:rPr>
        <w:t>uczniem o specjalnych potrzebach</w:t>
      </w:r>
      <w:r w:rsidRPr="00E012DF">
        <w:rPr>
          <w:sz w:val="26"/>
          <w:szCs w:val="26"/>
        </w:rPr>
        <w:t xml:space="preserve"> </w:t>
      </w:r>
      <w:r w:rsidR="004D7EBA" w:rsidRPr="00E012DF">
        <w:rPr>
          <w:sz w:val="26"/>
          <w:szCs w:val="26"/>
        </w:rPr>
        <w:t>edukacyjnych</w:t>
      </w:r>
    </w:p>
    <w:p w14:paraId="30DD3F88" w14:textId="6E59E479" w:rsidR="004D7EBA" w:rsidRPr="00E012DF" w:rsidRDefault="00E012DF" w:rsidP="00E012DF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 xml:space="preserve">- </w:t>
      </w:r>
      <w:r w:rsidR="004D7EBA" w:rsidRPr="00E012DF">
        <w:rPr>
          <w:sz w:val="26"/>
          <w:szCs w:val="26"/>
        </w:rPr>
        <w:t>zwiększenie wymiaru europejskiego szkoły</w:t>
      </w:r>
    </w:p>
    <w:p w14:paraId="32DB085E" w14:textId="77777777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>Cele projektu są zgodne z celami szczegółowymi programu Erasmus+ w dziedzinie kształcenia i szkolenia to jest:</w:t>
      </w:r>
    </w:p>
    <w:p w14:paraId="3120622C" w14:textId="6082D2AB" w:rsidR="004D7EBA" w:rsidRPr="00E012DF" w:rsidRDefault="00E012DF" w:rsidP="00E012DF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 xml:space="preserve">- </w:t>
      </w:r>
      <w:r w:rsidR="004D7EBA" w:rsidRPr="00E012DF">
        <w:rPr>
          <w:sz w:val="26"/>
          <w:szCs w:val="26"/>
        </w:rPr>
        <w:t>podniesienie poziomu kluczowych kompetencji i umiejętności, wspieranie poprawy jakości, doskonałości innowacyjnej i</w:t>
      </w:r>
      <w:r w:rsidR="004D7EBA" w:rsidRPr="00E012DF">
        <w:rPr>
          <w:sz w:val="26"/>
          <w:szCs w:val="26"/>
        </w:rPr>
        <w:t xml:space="preserve"> </w:t>
      </w:r>
      <w:r w:rsidR="004D7EBA" w:rsidRPr="00E012DF">
        <w:rPr>
          <w:sz w:val="26"/>
          <w:szCs w:val="26"/>
        </w:rPr>
        <w:t xml:space="preserve">umiędzynarodowienia instytucji edukacyjnych, </w:t>
      </w:r>
    </w:p>
    <w:p w14:paraId="0CE40745" w14:textId="2A2CBD96" w:rsidR="004D7EBA" w:rsidRPr="00E012DF" w:rsidRDefault="00E012DF" w:rsidP="00E012DF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 xml:space="preserve">- </w:t>
      </w:r>
      <w:r w:rsidR="004D7EBA" w:rsidRPr="00E012DF">
        <w:rPr>
          <w:sz w:val="26"/>
          <w:szCs w:val="26"/>
        </w:rPr>
        <w:t>wspieranie tworzenia europejskiego obszaru uczenia się przez całe życie,</w:t>
      </w:r>
    </w:p>
    <w:p w14:paraId="6914DA00" w14:textId="473971DE" w:rsidR="004D7EBA" w:rsidRPr="00E012DF" w:rsidRDefault="00E012DF" w:rsidP="00E012DF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 xml:space="preserve">- </w:t>
      </w:r>
      <w:r w:rsidR="004D7EBA" w:rsidRPr="00E012DF">
        <w:rPr>
          <w:sz w:val="26"/>
          <w:szCs w:val="26"/>
        </w:rPr>
        <w:t>poszerzanie międzynarodowego wymiaru kształcenia i szkolenia, poprawa nauczania i uczenia się języków</w:t>
      </w:r>
    </w:p>
    <w:p w14:paraId="0E4DB163" w14:textId="251F1CFA" w:rsidR="004D7EBA" w:rsidRPr="00E012DF" w:rsidRDefault="00E012DF" w:rsidP="00E012DF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 xml:space="preserve">- </w:t>
      </w:r>
      <w:r w:rsidR="004D7EBA" w:rsidRPr="00E012DF">
        <w:rPr>
          <w:sz w:val="26"/>
          <w:szCs w:val="26"/>
        </w:rPr>
        <w:t>promowanie szerokiej różnorodności językowej Unii i świadomości międzykulturowej.</w:t>
      </w:r>
    </w:p>
    <w:p w14:paraId="559AE8A6" w14:textId="77777777" w:rsidR="004D7EBA" w:rsidRPr="00E012DF" w:rsidRDefault="004D7EBA" w:rsidP="004D7EBA">
      <w:pPr>
        <w:spacing w:after="0" w:line="240" w:lineRule="auto"/>
        <w:rPr>
          <w:b/>
          <w:bCs/>
          <w:sz w:val="26"/>
          <w:szCs w:val="26"/>
        </w:rPr>
      </w:pPr>
      <w:r w:rsidRPr="00E012DF">
        <w:rPr>
          <w:b/>
          <w:bCs/>
          <w:sz w:val="26"/>
          <w:szCs w:val="26"/>
        </w:rPr>
        <w:t>Rezultaty twarde projektu:</w:t>
      </w:r>
    </w:p>
    <w:p w14:paraId="32DBFF4C" w14:textId="77777777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>- 30 certyfikatów potwierdzających odbycie mobilności</w:t>
      </w:r>
    </w:p>
    <w:p w14:paraId="3CDDDC07" w14:textId="77777777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 xml:space="preserve">- 30 </w:t>
      </w:r>
      <w:proofErr w:type="spellStart"/>
      <w:r w:rsidRPr="00E012DF">
        <w:rPr>
          <w:sz w:val="26"/>
          <w:szCs w:val="26"/>
        </w:rPr>
        <w:t>Europass</w:t>
      </w:r>
      <w:proofErr w:type="spellEnd"/>
      <w:r w:rsidRPr="00E012DF">
        <w:rPr>
          <w:sz w:val="26"/>
          <w:szCs w:val="26"/>
        </w:rPr>
        <w:t xml:space="preserve"> Paszport Językowy</w:t>
      </w:r>
    </w:p>
    <w:p w14:paraId="264ED515" w14:textId="77777777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 xml:space="preserve">- 30 </w:t>
      </w:r>
      <w:proofErr w:type="spellStart"/>
      <w:r w:rsidRPr="00E012DF">
        <w:rPr>
          <w:sz w:val="26"/>
          <w:szCs w:val="26"/>
        </w:rPr>
        <w:t>Europass</w:t>
      </w:r>
      <w:proofErr w:type="spellEnd"/>
      <w:r w:rsidRPr="00E012DF">
        <w:rPr>
          <w:sz w:val="26"/>
          <w:szCs w:val="26"/>
        </w:rPr>
        <w:t xml:space="preserve"> Mobilność</w:t>
      </w:r>
    </w:p>
    <w:p w14:paraId="3951469E" w14:textId="77777777" w:rsidR="004D7EBA" w:rsidRPr="00E012DF" w:rsidRDefault="004D7EBA" w:rsidP="004D7EBA">
      <w:pPr>
        <w:spacing w:after="0" w:line="240" w:lineRule="auto"/>
        <w:rPr>
          <w:b/>
          <w:bCs/>
          <w:sz w:val="26"/>
          <w:szCs w:val="26"/>
        </w:rPr>
      </w:pPr>
      <w:r w:rsidRPr="00E012DF">
        <w:rPr>
          <w:b/>
          <w:bCs/>
          <w:sz w:val="26"/>
          <w:szCs w:val="26"/>
        </w:rPr>
        <w:t>Rezultaty miękkie projektu:</w:t>
      </w:r>
    </w:p>
    <w:p w14:paraId="7E0EF9E1" w14:textId="77777777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>- wzrost wiedzy, umiejętności i kompetencji kadry w obszarze metodycznym. językowym, merytorycznych i kulturowym.</w:t>
      </w:r>
    </w:p>
    <w:p w14:paraId="1F952ED1" w14:textId="77777777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>Kraj mobilności: Włochy</w:t>
      </w:r>
    </w:p>
    <w:p w14:paraId="3931C7FD" w14:textId="77777777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 xml:space="preserve">Partner: </w:t>
      </w:r>
      <w:proofErr w:type="spellStart"/>
      <w:r w:rsidRPr="00E012DF">
        <w:rPr>
          <w:sz w:val="26"/>
          <w:szCs w:val="26"/>
        </w:rPr>
        <w:t>ARocca</w:t>
      </w:r>
      <w:proofErr w:type="spellEnd"/>
    </w:p>
    <w:p w14:paraId="5EB68090" w14:textId="1F9331B8" w:rsidR="004D7EBA" w:rsidRPr="00E012DF" w:rsidRDefault="004D7EBA" w:rsidP="004D7EBA">
      <w:pPr>
        <w:spacing w:after="0" w:line="240" w:lineRule="auto"/>
        <w:rPr>
          <w:sz w:val="26"/>
          <w:szCs w:val="26"/>
        </w:rPr>
      </w:pPr>
      <w:r w:rsidRPr="00E012DF">
        <w:rPr>
          <w:sz w:val="26"/>
          <w:szCs w:val="26"/>
        </w:rPr>
        <w:t>Typ działań: kursy</w:t>
      </w:r>
      <w:r w:rsidR="00E012DF">
        <w:rPr>
          <w:sz w:val="26"/>
          <w:szCs w:val="26"/>
        </w:rPr>
        <w:t xml:space="preserve">, </w:t>
      </w:r>
      <w:r w:rsidRPr="00E012DF">
        <w:rPr>
          <w:sz w:val="26"/>
          <w:szCs w:val="26"/>
        </w:rPr>
        <w:t>Liczba uczestników: 30</w:t>
      </w:r>
      <w:r w:rsidR="00E012DF">
        <w:rPr>
          <w:sz w:val="26"/>
          <w:szCs w:val="26"/>
        </w:rPr>
        <w:t xml:space="preserve">, </w:t>
      </w:r>
      <w:r w:rsidRPr="00E012DF">
        <w:rPr>
          <w:sz w:val="26"/>
          <w:szCs w:val="26"/>
        </w:rPr>
        <w:t>Długość mobilności: 5 + 2</w:t>
      </w:r>
    </w:p>
    <w:sectPr w:rsidR="004D7EBA" w:rsidRPr="00E0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8B1"/>
    <w:multiLevelType w:val="hybridMultilevel"/>
    <w:tmpl w:val="9372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9536B"/>
    <w:multiLevelType w:val="hybridMultilevel"/>
    <w:tmpl w:val="CCF6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BA"/>
    <w:rsid w:val="004D7EBA"/>
    <w:rsid w:val="00E0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8567"/>
  <w15:chartTrackingRefBased/>
  <w15:docId w15:val="{AF1BC55A-08BD-493A-8537-E1868ED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Wieczorkiewicz</dc:creator>
  <cp:keywords/>
  <dc:description/>
  <cp:lastModifiedBy>Krystyna Wieczorkiewicz</cp:lastModifiedBy>
  <cp:revision>1</cp:revision>
  <dcterms:created xsi:type="dcterms:W3CDTF">2021-01-20T09:11:00Z</dcterms:created>
  <dcterms:modified xsi:type="dcterms:W3CDTF">2021-01-20T09:24:00Z</dcterms:modified>
</cp:coreProperties>
</file>